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C2CB" w14:textId="40CDA9FE" w:rsidR="00435AEF" w:rsidRPr="000F1799" w:rsidRDefault="00435AEF" w:rsidP="001B0CA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Toc106015868"/>
      <w:bookmarkStart w:id="1" w:name="_Toc106098506"/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1A53B8">
        <w:rPr>
          <w:b/>
          <w:i/>
          <w:sz w:val="28"/>
          <w:lang w:val="en-CA"/>
        </w:rPr>
        <w:t>1227</w:t>
      </w:r>
    </w:p>
    <w:p w14:paraId="61937E47" w14:textId="77777777" w:rsidR="0074693F" w:rsidRPr="00E153FF" w:rsidRDefault="0074693F" w:rsidP="0074693F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A01D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A01D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A01D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A01D07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7E6963D3" w:rsidR="00C469B1" w:rsidRPr="00410371" w:rsidRDefault="004551AF" w:rsidP="00A01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66A90">
                <w:rPr>
                  <w:b/>
                  <w:noProof/>
                  <w:sz w:val="28"/>
                </w:rPr>
                <w:t>28.</w:t>
              </w:r>
            </w:fldSimple>
            <w:r w:rsidR="00C14C2E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1CDC5560" w14:textId="77777777" w:rsidR="00C469B1" w:rsidRDefault="00C469B1" w:rsidP="00A01D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307CD647" w:rsidR="00C469B1" w:rsidRPr="00891BE1" w:rsidRDefault="00435AEF" w:rsidP="00A01D07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</w:t>
            </w:r>
            <w:r w:rsidR="00D95946">
              <w:rPr>
                <w:noProof/>
                <w:sz w:val="28"/>
                <w:szCs w:val="28"/>
              </w:rPr>
              <w:t>674</w:t>
            </w:r>
          </w:p>
        </w:tc>
        <w:tc>
          <w:tcPr>
            <w:tcW w:w="709" w:type="dxa"/>
          </w:tcPr>
          <w:p w14:paraId="3B5EE20D" w14:textId="77777777" w:rsidR="00C469B1" w:rsidRDefault="00C469B1" w:rsidP="00A01D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5C02DE41" w:rsidR="00C469B1" w:rsidRPr="00410371" w:rsidRDefault="004551AF" w:rsidP="00A01D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80BA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C9DFF" w14:textId="77777777" w:rsidR="00C469B1" w:rsidRDefault="00C469B1" w:rsidP="00A01D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3BDBE801" w:rsidR="00C469B1" w:rsidRPr="00410371" w:rsidRDefault="004551AF" w:rsidP="00A01D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C14C2E">
                <w:rPr>
                  <w:b/>
                  <w:noProof/>
                  <w:sz w:val="28"/>
                </w:rPr>
                <w:t>9.</w:t>
              </w:r>
              <w:r w:rsidR="00754973">
                <w:rPr>
                  <w:b/>
                  <w:noProof/>
                  <w:sz w:val="28"/>
                </w:rPr>
                <w:t>3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0289562C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A01D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A01D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A01D07">
        <w:tc>
          <w:tcPr>
            <w:tcW w:w="9641" w:type="dxa"/>
            <w:gridSpan w:val="9"/>
          </w:tcPr>
          <w:p w14:paraId="5978F1F6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A01D07">
        <w:tc>
          <w:tcPr>
            <w:tcW w:w="2835" w:type="dxa"/>
          </w:tcPr>
          <w:p w14:paraId="72121886" w14:textId="77777777" w:rsidR="00C469B1" w:rsidRDefault="00C469B1" w:rsidP="00A01D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69BB857D" w:rsidR="00C469B1" w:rsidRPr="00434952" w:rsidRDefault="00C469B1" w:rsidP="00A01D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A01D07">
        <w:tc>
          <w:tcPr>
            <w:tcW w:w="9640" w:type="dxa"/>
            <w:gridSpan w:val="11"/>
          </w:tcPr>
          <w:p w14:paraId="41F498B1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A01D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38B21844" w:rsidR="00C469B1" w:rsidRPr="00B66CBF" w:rsidRDefault="00C469B1" w:rsidP="00A01D07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C14C2E">
              <w:rPr>
                <w:noProof/>
              </w:rPr>
              <w:t>9</w:t>
            </w:r>
            <w:r w:rsidRPr="00DF2A44">
              <w:rPr>
                <w:noProof/>
              </w:rPr>
              <w:t xml:space="preserve"> CR TS 28.</w:t>
            </w:r>
            <w:r w:rsidR="00C14C2E">
              <w:rPr>
                <w:noProof/>
              </w:rPr>
              <w:t>552 Cell Unavailable Time</w:t>
            </w:r>
            <w:r w:rsidR="00DE128C">
              <w:rPr>
                <w:noProof/>
              </w:rPr>
              <w:t xml:space="preserve"> performance measurement</w:t>
            </w:r>
          </w:p>
        </w:tc>
      </w:tr>
      <w:tr w:rsidR="00C469B1" w14:paraId="6A988F10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0C772F93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532E">
              <w:rPr>
                <w:noProof/>
              </w:rPr>
              <w:t xml:space="preserve">, </w:t>
            </w:r>
            <w:r w:rsidR="0041532E" w:rsidRPr="0041532E">
              <w:rPr>
                <w:noProof/>
              </w:rPr>
              <w:t>AT&amp;T</w:t>
            </w:r>
            <w:r w:rsidR="00086ABF">
              <w:rPr>
                <w:noProof/>
              </w:rPr>
              <w:t>, Samsung</w:t>
            </w:r>
          </w:p>
        </w:tc>
      </w:tr>
      <w:tr w:rsidR="00C469B1" w14:paraId="55CFAD51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05ABE2C4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24328">
              <w:fldChar w:fldCharType="begin"/>
            </w:r>
            <w:r w:rsidR="00B24328">
              <w:instrText>DOCPROPERTY  SourceIfTsg  \* MERGEFORMAT</w:instrText>
            </w:r>
            <w:r w:rsidR="00B24328">
              <w:fldChar w:fldCharType="end"/>
            </w:r>
          </w:p>
        </w:tc>
      </w:tr>
      <w:tr w:rsidR="00C469B1" w14:paraId="5448F795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1DD3E46F" w:rsidR="00C469B1" w:rsidRDefault="00891BE1" w:rsidP="00A01D07">
            <w:pPr>
              <w:pStyle w:val="CRCoverPage"/>
              <w:spacing w:after="0"/>
              <w:ind w:left="100"/>
              <w:rPr>
                <w:noProof/>
              </w:rPr>
            </w:pPr>
            <w:r w:rsidRPr="00891BE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A01D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1382011C" w:rsidR="00C469B1" w:rsidRDefault="00D36BFA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2025-03-28</w:t>
            </w:r>
          </w:p>
        </w:tc>
      </w:tr>
      <w:tr w:rsidR="00C469B1" w14:paraId="667AA239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A01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394AF662" w:rsidR="00C469B1" w:rsidRDefault="00C14C2E" w:rsidP="00A01D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A01D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69B1" w14:paraId="495AAFF1" w14:textId="77777777" w:rsidTr="00A01D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A01D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A01D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A01D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A01D07">
        <w:tc>
          <w:tcPr>
            <w:tcW w:w="1843" w:type="dxa"/>
          </w:tcPr>
          <w:p w14:paraId="371C858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50FF17C3" w:rsidR="00A9376A" w:rsidRPr="002E2C29" w:rsidRDefault="005F1736" w:rsidP="00A9376A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2E2C29">
              <w:rPr>
                <w:rFonts w:ascii="Arial" w:hAnsi="Arial" w:cs="Arial"/>
                <w:noProof/>
              </w:rPr>
              <w:t>The Cell Unavailable performance</w:t>
            </w:r>
            <w:r w:rsidRPr="001A433C">
              <w:rPr>
                <w:rFonts w:ascii="Arial" w:hAnsi="Arial" w:cs="Arial"/>
                <w:noProof/>
              </w:rPr>
              <w:t xml:space="preserve"> </w:t>
            </w:r>
            <w:r w:rsidR="001A433C" w:rsidRPr="001A433C">
              <w:rPr>
                <w:rFonts w:ascii="Arial" w:hAnsi="Arial" w:cs="Arial"/>
                <w:noProof/>
              </w:rPr>
              <w:t xml:space="preserve">measurement needs to be defined </w:t>
            </w:r>
            <w:r>
              <w:rPr>
                <w:rFonts w:ascii="Arial" w:hAnsi="Arial" w:cs="Arial"/>
                <w:noProof/>
              </w:rPr>
              <w:t>in NR</w:t>
            </w:r>
            <w:r w:rsidR="004F0806">
              <w:rPr>
                <w:rFonts w:ascii="Arial" w:hAnsi="Arial" w:cs="Arial"/>
                <w:noProof/>
              </w:rPr>
              <w:t>Cell</w:t>
            </w:r>
            <w:r>
              <w:rPr>
                <w:rFonts w:ascii="Arial" w:hAnsi="Arial" w:cs="Arial"/>
                <w:noProof/>
              </w:rPr>
              <w:t xml:space="preserve">DU </w:t>
            </w:r>
            <w:r w:rsidR="001A433C" w:rsidRPr="001A433C">
              <w:rPr>
                <w:rFonts w:ascii="Arial" w:hAnsi="Arial" w:cs="Arial"/>
                <w:noProof/>
              </w:rPr>
              <w:t>based on state attributes</w:t>
            </w:r>
            <w:r w:rsidR="001A433C">
              <w:rPr>
                <w:rFonts w:ascii="Arial" w:hAnsi="Arial" w:cs="Arial"/>
                <w:noProof/>
              </w:rPr>
              <w:t xml:space="preserve"> </w:t>
            </w:r>
            <w:r w:rsidR="001A433C" w:rsidRPr="001A433C">
              <w:rPr>
                <w:rFonts w:ascii="Arial" w:hAnsi="Arial" w:cs="Arial"/>
                <w:noProof/>
              </w:rPr>
              <w:t xml:space="preserve">(Administrative, operational) aligning it with E-UTRAN spec approach </w:t>
            </w:r>
          </w:p>
        </w:tc>
      </w:tr>
      <w:tr w:rsidR="00C469B1" w14:paraId="420B6074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Pr="002E2C29" w:rsidRDefault="00C469B1" w:rsidP="00A01D0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469B1" w14:paraId="10BDE693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35826D30" w:rsidR="00604AF5" w:rsidRPr="002E2C29" w:rsidRDefault="00C14C2E" w:rsidP="00C14C2E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  <w:r w:rsidRPr="002E2C29">
              <w:rPr>
                <w:rFonts w:eastAsia="Times New Roman" w:cs="Arial"/>
                <w:noProof/>
              </w:rPr>
              <w:t>Introduction of a Cell Unavailable performance measurement</w:t>
            </w:r>
            <w:r w:rsidR="007E01F5">
              <w:rPr>
                <w:rFonts w:eastAsia="Times New Roman" w:cs="Arial"/>
                <w:noProof/>
              </w:rPr>
              <w:t xml:space="preserve"> in </w:t>
            </w:r>
            <w:r w:rsidR="007E01F5">
              <w:rPr>
                <w:rFonts w:cs="Arial"/>
                <w:noProof/>
              </w:rPr>
              <w:t>NRCellDU</w:t>
            </w:r>
          </w:p>
        </w:tc>
      </w:tr>
      <w:tr w:rsidR="00C469B1" w14:paraId="7385EA9E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Pr="002E2C29" w:rsidRDefault="00C469B1" w:rsidP="00A01D07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</w:p>
        </w:tc>
      </w:tr>
      <w:tr w:rsidR="00C469B1" w14:paraId="15C87A15" w14:textId="77777777" w:rsidTr="00A01D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6D7938CD" w:rsidR="00C469B1" w:rsidRPr="002E2C29" w:rsidRDefault="00C14C2E" w:rsidP="00C14C2E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  <w:r w:rsidRPr="002E2C29">
              <w:rPr>
                <w:rFonts w:eastAsia="Times New Roman" w:cs="Arial"/>
                <w:noProof/>
              </w:rPr>
              <w:t xml:space="preserve">Lacking of </w:t>
            </w:r>
            <w:r w:rsidR="00E3246E" w:rsidRPr="002E2C29">
              <w:rPr>
                <w:rFonts w:cs="Arial"/>
                <w:noProof/>
              </w:rPr>
              <w:t xml:space="preserve">performance measurement for Cell Unavailable in </w:t>
            </w:r>
            <w:r w:rsidR="004F0806">
              <w:rPr>
                <w:rFonts w:cs="Arial"/>
                <w:noProof/>
              </w:rPr>
              <w:t>NRCellDU</w:t>
            </w:r>
          </w:p>
        </w:tc>
      </w:tr>
      <w:tr w:rsidR="00C469B1" w14:paraId="6B005795" w14:textId="77777777" w:rsidTr="00A01D07">
        <w:tc>
          <w:tcPr>
            <w:tcW w:w="2694" w:type="dxa"/>
            <w:gridSpan w:val="2"/>
          </w:tcPr>
          <w:p w14:paraId="4700249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5E27C280" w:rsidR="00C469B1" w:rsidRDefault="00C14C2E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3250A1">
              <w:rPr>
                <w:noProof/>
              </w:rPr>
              <w:t>4.1</w:t>
            </w:r>
            <w:r w:rsidR="00891BE1">
              <w:rPr>
                <w:noProof/>
              </w:rPr>
              <w:t>.x (new)</w:t>
            </w:r>
          </w:p>
        </w:tc>
      </w:tr>
      <w:tr w:rsidR="00C469B1" w14:paraId="4AC2ED2D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A01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A01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A01D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A01D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A01D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bookmarkEnd w:id="0"/>
    <w:bookmarkEnd w:id="1"/>
    <w:p w14:paraId="18C8F9E2" w14:textId="77777777" w:rsidR="004C2348" w:rsidRPr="004C2348" w:rsidRDefault="004C2348" w:rsidP="004C2348">
      <w:pPr>
        <w:pStyle w:val="Heading5"/>
        <w:rPr>
          <w:ins w:id="2" w:author="Zu Qiang (SA5#159)" w:date="2025-02-07T07:40:00Z"/>
        </w:rPr>
      </w:pPr>
      <w:ins w:id="3" w:author="Zu Qiang (SA5#159)" w:date="2025-02-07T07:40:00Z">
        <w:r w:rsidRPr="004C2348">
          <w:lastRenderedPageBreak/>
          <w:t xml:space="preserve">5.1.4.1.X </w:t>
        </w:r>
        <w:r w:rsidRPr="004C2348">
          <w:tab/>
        </w:r>
        <w:r w:rsidRPr="004C2348">
          <w:rPr>
            <w:rFonts w:hint="eastAsia"/>
          </w:rPr>
          <w:t>Cell Unavailable Time</w:t>
        </w:r>
      </w:ins>
    </w:p>
    <w:p w14:paraId="712709F2" w14:textId="1824E0CB" w:rsidR="004C2348" w:rsidRDefault="004C2348" w:rsidP="004C2348">
      <w:pPr>
        <w:pStyle w:val="ListNumber"/>
        <w:ind w:left="567" w:hanging="283"/>
        <w:rPr>
          <w:ins w:id="4" w:author="Zu Qiang (SA5#159)" w:date="2025-02-07T07:40:00Z"/>
        </w:rPr>
      </w:pPr>
      <w:ins w:id="5" w:author="Zu Qiang (SA5#159)" w:date="2025-02-07T07:40:00Z">
        <w:r>
          <w:t>a)</w:t>
        </w:r>
        <w:r>
          <w:tab/>
          <w:t xml:space="preserve">This measurement provides </w:t>
        </w:r>
        <w:r>
          <w:rPr>
            <w:rFonts w:hint="eastAsia"/>
            <w:lang w:eastAsia="zh-CN"/>
          </w:rPr>
          <w:t>the l</w:t>
        </w:r>
        <w:r>
          <w:t xml:space="preserve">ength of time </w:t>
        </w:r>
      </w:ins>
      <w:ins w:id="6" w:author="AK104" w:date="2025-03-17T14:24:00Z">
        <w:r w:rsidR="00EC3DA8">
          <w:t>during</w:t>
        </w:r>
        <w:r w:rsidR="00DE5CF9">
          <w:t xml:space="preserve"> which</w:t>
        </w:r>
      </w:ins>
      <w:ins w:id="7" w:author="Zu Qiang (SA5#159)" w:date="2025-02-07T07:40:00Z">
        <w:r>
          <w:t xml:space="preserve"> the </w:t>
        </w:r>
        <w:proofErr w:type="spellStart"/>
        <w:r>
          <w:t>NRCellDU</w:t>
        </w:r>
        <w:proofErr w:type="spellEnd"/>
        <w:r>
          <w:t xml:space="preserve"> part of the cell is unavailable to provide service to UEs within the </w:t>
        </w:r>
        <w:proofErr w:type="spellStart"/>
        <w:r>
          <w:t>granularityPeriod</w:t>
        </w:r>
        <w:proofErr w:type="spellEnd"/>
        <w:r>
          <w:t xml:space="preserve"> (as defined in 3GPP TS 28.622 [65]). It is optional to perform this measurement </w:t>
        </w:r>
        <w:r>
          <w:rPr>
            <w:rFonts w:hint="eastAsia"/>
            <w:lang w:eastAsia="zh-CN"/>
          </w:rPr>
          <w:t>for each cause.</w:t>
        </w:r>
      </w:ins>
    </w:p>
    <w:p w14:paraId="01B5879F" w14:textId="77777777" w:rsidR="004C2348" w:rsidRDefault="004C2348" w:rsidP="004C2348">
      <w:pPr>
        <w:pStyle w:val="ListNumber"/>
        <w:ind w:left="567" w:hanging="283"/>
        <w:rPr>
          <w:ins w:id="8" w:author="Zu Qiang (SA5#159)" w:date="2025-02-07T07:40:00Z"/>
        </w:rPr>
      </w:pPr>
      <w:ins w:id="9" w:author="Zu Qiang (SA5#159)" w:date="2025-02-07T07:40:00Z">
        <w:r>
          <w:t>b)</w:t>
        </w:r>
        <w:r>
          <w:tab/>
          <w:t>CC</w:t>
        </w:r>
      </w:ins>
    </w:p>
    <w:p w14:paraId="2C20983C" w14:textId="757EA605" w:rsidR="004C2348" w:rsidRDefault="004C2348" w:rsidP="004C2348">
      <w:pPr>
        <w:pStyle w:val="ListNumber"/>
        <w:ind w:left="567" w:hanging="283"/>
        <w:rPr>
          <w:ins w:id="10" w:author="Zu Qiang (SA5#159)" w:date="2025-03-05T11:24:00Z"/>
          <w:lang w:eastAsia="zh-CN"/>
        </w:rPr>
      </w:pPr>
      <w:ins w:id="11" w:author="Zu Qiang (SA5#159)" w:date="2025-02-07T07:40:00Z">
        <w:r>
          <w:t>c)</w:t>
        </w:r>
        <w:r>
          <w:tab/>
          <w:t xml:space="preserve">This measurement is obtained by accumulating the </w:t>
        </w:r>
      </w:ins>
      <w:ins w:id="12" w:author="AK104" w:date="2025-03-17T14:28:00Z">
        <w:r w:rsidR="00EC3DA8">
          <w:rPr>
            <w:lang w:eastAsia="zh-CN"/>
          </w:rPr>
          <w:t>number of seconds for which</w:t>
        </w:r>
      </w:ins>
      <w:ins w:id="13" w:author="Zu Qiang (SA5#159)" w:date="2025-02-07T07:40:00Z">
        <w:r>
          <w:rPr>
            <w:rFonts w:hint="eastAsia"/>
            <w:lang w:eastAsia="zh-CN"/>
          </w:rPr>
          <w:t xml:space="preserve"> the cell is unavailable</w:t>
        </w:r>
        <w:r>
          <w:rPr>
            <w:lang w:eastAsia="zh-CN"/>
          </w:rPr>
          <w:t xml:space="preserve">, or </w:t>
        </w:r>
        <w:r>
          <w:t xml:space="preserve">optionally </w:t>
        </w:r>
        <w:r>
          <w:rPr>
            <w:rFonts w:hint="eastAsia"/>
            <w:lang w:eastAsia="zh-CN"/>
          </w:rPr>
          <w:t xml:space="preserve">per cause. </w:t>
        </w:r>
      </w:ins>
      <w:ins w:id="14" w:author="Zu Qiang (SA5#159)" w:date="2025-03-05T11:43:00Z">
        <w:r w:rsidR="00490D38">
          <w:rPr>
            <w:lang w:eastAsia="zh-CN"/>
          </w:rPr>
          <w:t xml:space="preserve">Cause </w:t>
        </w:r>
        <w:r w:rsidR="00490D38" w:rsidRPr="006534CE">
          <w:rPr>
            <w:color w:val="000000"/>
          </w:rPr>
          <w:t>"</w:t>
        </w:r>
        <w:r w:rsidR="00490D38">
          <w:rPr>
            <w:rFonts w:hint="eastAsia"/>
            <w:lang w:eastAsia="zh-CN"/>
          </w:rPr>
          <w:t>manual intervention</w:t>
        </w:r>
        <w:r w:rsidR="00490D38" w:rsidRPr="006534CE">
          <w:rPr>
            <w:color w:val="000000"/>
          </w:rPr>
          <w:t>"</w:t>
        </w:r>
        <w:r w:rsidR="00490D38">
          <w:rPr>
            <w:color w:val="000000"/>
          </w:rPr>
          <w:t xml:space="preserve"> </w:t>
        </w:r>
        <w:r w:rsidR="00CD3E6B">
          <w:rPr>
            <w:color w:val="000000"/>
          </w:rPr>
          <w:t xml:space="preserve">is </w:t>
        </w:r>
        <w:r w:rsidR="00490D38">
          <w:rPr>
            <w:color w:val="000000"/>
          </w:rPr>
          <w:t xml:space="preserve">when the </w:t>
        </w:r>
        <w:proofErr w:type="spellStart"/>
        <w:r w:rsidR="00490D38">
          <w:rPr>
            <w:lang w:eastAsia="zh-CN"/>
          </w:rPr>
          <w:t>administrativeState</w:t>
        </w:r>
        <w:proofErr w:type="spellEnd"/>
        <w:r w:rsidR="00490D38">
          <w:rPr>
            <w:lang w:eastAsia="zh-CN"/>
          </w:rPr>
          <w:t xml:space="preserve"> is LOCKED. </w:t>
        </w:r>
        <w:r w:rsidR="00CD3E6B">
          <w:rPr>
            <w:lang w:eastAsia="zh-CN"/>
          </w:rPr>
          <w:t xml:space="preserve">Cause </w:t>
        </w:r>
        <w:r w:rsidR="00490D38" w:rsidRPr="006534CE">
          <w:rPr>
            <w:color w:val="000000"/>
          </w:rPr>
          <w:t>"</w:t>
        </w:r>
        <w:r w:rsidR="00490D38">
          <w:rPr>
            <w:lang w:eastAsia="zh-CN"/>
          </w:rPr>
          <w:t>automatic intervention</w:t>
        </w:r>
        <w:r w:rsidR="00490D38" w:rsidRPr="006534CE">
          <w:rPr>
            <w:color w:val="000000"/>
          </w:rPr>
          <w:t>"</w:t>
        </w:r>
        <w:r w:rsidR="00490D38" w:rsidRPr="00F57AD5">
          <w:rPr>
            <w:color w:val="000000"/>
          </w:rPr>
          <w:t xml:space="preserve"> </w:t>
        </w:r>
        <w:r w:rsidR="00CD3E6B">
          <w:rPr>
            <w:color w:val="000000"/>
          </w:rPr>
          <w:t xml:space="preserve">is </w:t>
        </w:r>
        <w:r w:rsidR="00490D38">
          <w:rPr>
            <w:color w:val="000000"/>
          </w:rPr>
          <w:t xml:space="preserve">when the </w:t>
        </w:r>
        <w:proofErr w:type="spellStart"/>
        <w:r w:rsidR="00490D38">
          <w:rPr>
            <w:lang w:eastAsia="zh-CN"/>
          </w:rPr>
          <w:t>administrativeState</w:t>
        </w:r>
        <w:proofErr w:type="spellEnd"/>
        <w:r w:rsidR="00490D38">
          <w:rPr>
            <w:lang w:eastAsia="zh-CN"/>
          </w:rPr>
          <w:t xml:space="preserve"> is UNLOCKED and </w:t>
        </w:r>
        <w:proofErr w:type="spellStart"/>
        <w:r w:rsidR="00490D38">
          <w:rPr>
            <w:lang w:eastAsia="zh-CN"/>
          </w:rPr>
          <w:t>operationalState</w:t>
        </w:r>
        <w:proofErr w:type="spellEnd"/>
        <w:r w:rsidR="00490D38">
          <w:rPr>
            <w:lang w:eastAsia="zh-CN"/>
          </w:rPr>
          <w:t xml:space="preserve"> is DISABLED. Additional causes</w:t>
        </w:r>
        <w:r w:rsidR="00490D38">
          <w:rPr>
            <w:color w:val="000000"/>
          </w:rPr>
          <w:t xml:space="preserve"> may be vendor specified.</w:t>
        </w:r>
        <w:r w:rsidR="00CD3E6B">
          <w:rPr>
            <w:color w:val="000000"/>
          </w:rPr>
          <w:t xml:space="preserve"> </w:t>
        </w:r>
      </w:ins>
      <w:ins w:id="15" w:author="Zu Qiang (SA5#159)" w:date="2025-02-07T07:40:00Z">
        <w:r>
          <w:t xml:space="preserve">The cumulative value shall be equal the total </w:t>
        </w:r>
        <w:proofErr w:type="gramStart"/>
        <w:r>
          <w:rPr>
            <w:rFonts w:hint="eastAsia"/>
            <w:lang w:eastAsia="zh-CN"/>
          </w:rPr>
          <w:t>time period</w:t>
        </w:r>
        <w:proofErr w:type="gramEnd"/>
        <w:r>
          <w:rPr>
            <w:rFonts w:hint="eastAsia"/>
            <w:lang w:eastAsia="zh-CN"/>
          </w:rPr>
          <w:t xml:space="preserve"> of cell unavailability. </w:t>
        </w:r>
      </w:ins>
    </w:p>
    <w:p w14:paraId="797CF57C" w14:textId="68F4581A" w:rsidR="004C2348" w:rsidRDefault="004C2348" w:rsidP="004C2348">
      <w:pPr>
        <w:pStyle w:val="ListNumber"/>
        <w:ind w:left="567" w:hanging="283"/>
        <w:rPr>
          <w:ins w:id="16" w:author="Zu Qiang (SA5#159)" w:date="2025-02-07T07:40:00Z"/>
        </w:rPr>
      </w:pPr>
      <w:ins w:id="17" w:author="Zu Qiang (SA5#159)" w:date="2025-02-07T07:40:00Z">
        <w:r w:rsidRPr="00862A94">
          <w:t>d)</w:t>
        </w:r>
        <w:r w:rsidRPr="00862A94">
          <w:tab/>
          <w:t>Each measurement is an integer value</w:t>
        </w:r>
        <w:r w:rsidRPr="00862A94">
          <w:rPr>
            <w:rFonts w:eastAsia="SimSun" w:hint="eastAsia"/>
            <w:lang w:eastAsia="zh-CN"/>
          </w:rPr>
          <w:t xml:space="preserve"> (in seconds)</w:t>
        </w:r>
        <w:r w:rsidRPr="00862A94">
          <w:t xml:space="preserve">. </w:t>
        </w:r>
      </w:ins>
    </w:p>
    <w:p w14:paraId="49E29606" w14:textId="219C5F87" w:rsidR="004C2348" w:rsidRPr="00891BE1" w:rsidRDefault="004C2348" w:rsidP="004C2348">
      <w:pPr>
        <w:pStyle w:val="ListNumber"/>
        <w:ind w:left="567" w:hanging="283"/>
        <w:rPr>
          <w:ins w:id="18" w:author="Zu Qiang (SA5#159)" w:date="2025-02-07T07:40:00Z"/>
          <w:lang w:val="en-CA" w:eastAsia="zh-CN"/>
        </w:rPr>
      </w:pPr>
      <w:ins w:id="19" w:author="Zu Qiang (SA5#159)" w:date="2025-02-07T07:40:00Z">
        <w:r>
          <w:rPr>
            <w:rFonts w:hint="eastAsia"/>
          </w:rPr>
          <w:t>e)</w:t>
        </w:r>
        <w:r>
          <w:rPr>
            <w:rFonts w:hint="eastAsia"/>
          </w:rPr>
          <w:tab/>
        </w:r>
        <w:proofErr w:type="spellStart"/>
        <w:r w:rsidRPr="00891BE1">
          <w:rPr>
            <w:lang w:val="en-CA" w:eastAsia="zh-CN"/>
          </w:rPr>
          <w:t>OEU.CellUnavailableTime</w:t>
        </w:r>
        <w:proofErr w:type="spellEnd"/>
        <w:r>
          <w:rPr>
            <w:lang w:val="en-CA" w:eastAsia="zh-CN"/>
          </w:rPr>
          <w:t>,</w:t>
        </w:r>
        <w:r w:rsidRPr="00891BE1">
          <w:rPr>
            <w:lang w:val="en-CA" w:eastAsia="zh-CN"/>
          </w:rPr>
          <w:t xml:space="preserve"> or</w:t>
        </w:r>
        <w:r w:rsidRPr="00891BE1">
          <w:rPr>
            <w:lang w:val="en-CA" w:eastAsia="zh-CN"/>
          </w:rPr>
          <w:br/>
        </w:r>
        <w:proofErr w:type="spellStart"/>
        <w:r w:rsidRPr="00891BE1">
          <w:rPr>
            <w:lang w:val="en-CA" w:eastAsia="zh-CN"/>
          </w:rPr>
          <w:t>OEU.CellUnavailableTime.</w:t>
        </w:r>
        <w:r w:rsidRPr="00891BE1">
          <w:rPr>
            <w:i/>
            <w:iCs/>
            <w:lang w:val="en-CA" w:eastAsia="zh-CN"/>
          </w:rPr>
          <w:t>Cause</w:t>
        </w:r>
        <w:proofErr w:type="spellEnd"/>
        <w:r w:rsidRPr="00891BE1">
          <w:rPr>
            <w:i/>
            <w:iCs/>
            <w:lang w:val="en-CA" w:eastAsia="zh-CN"/>
          </w:rPr>
          <w:t xml:space="preserve">, </w:t>
        </w:r>
        <w:r w:rsidRPr="00B676E9">
          <w:rPr>
            <w:lang w:val="en-CA" w:eastAsia="zh-CN"/>
          </w:rPr>
          <w:t xml:space="preserve">where </w:t>
        </w:r>
        <w:r w:rsidRPr="00B676E9">
          <w:rPr>
            <w:i/>
            <w:iCs/>
            <w:lang w:val="en-CA" w:eastAsia="zh-CN"/>
          </w:rPr>
          <w:t xml:space="preserve">Cause </w:t>
        </w:r>
        <w:r w:rsidRPr="00B676E9">
          <w:rPr>
            <w:lang w:val="en-CA" w:eastAsia="zh-CN"/>
          </w:rPr>
          <w:t>identifies the cause that resulted in cell being unavailable</w:t>
        </w:r>
      </w:ins>
      <w:ins w:id="20" w:author="AK104" w:date="2025-03-17T14:06:00Z">
        <w:r w:rsidR="00D1461D" w:rsidRPr="00B676E9">
          <w:rPr>
            <w:lang w:val="en-CA" w:eastAsia="zh-CN"/>
          </w:rPr>
          <w:t>,</w:t>
        </w:r>
      </w:ins>
      <w:ins w:id="21" w:author="Zu Qiang (SA5#159)" w:date="2025-03-18T09:58:00Z">
        <w:r w:rsidR="00B676E9">
          <w:rPr>
            <w:lang w:val="en-CA" w:eastAsia="zh-CN"/>
          </w:rPr>
          <w:t xml:space="preserve"> it has </w:t>
        </w:r>
      </w:ins>
      <w:ins w:id="22" w:author="Zu Qiang (SA5#159)" w:date="2025-03-21T13:20:00Z">
        <w:r w:rsidR="00FB708B" w:rsidRPr="00FB708B">
          <w:rPr>
            <w:lang w:val="en-CA" w:eastAsia="zh-CN"/>
          </w:rPr>
          <w:t>enumerat</w:t>
        </w:r>
      </w:ins>
      <w:ins w:id="23" w:author="Zu Qiang (SA5#159)" w:date="2025-03-21T13:22:00Z">
        <w:r w:rsidR="00143B6F">
          <w:rPr>
            <w:lang w:val="en-CA" w:eastAsia="zh-CN"/>
          </w:rPr>
          <w:t>ed</w:t>
        </w:r>
      </w:ins>
      <w:ins w:id="24" w:author="Zu Qiang (SA5#159)" w:date="2025-03-21T13:20:00Z">
        <w:r w:rsidR="00FB708B" w:rsidRPr="00FB708B">
          <w:rPr>
            <w:lang w:val="en-CA" w:eastAsia="zh-CN"/>
          </w:rPr>
          <w:t xml:space="preserve"> </w:t>
        </w:r>
      </w:ins>
      <w:ins w:id="25" w:author="Zu Qiang (SA5#159)" w:date="2025-03-18T09:58:00Z">
        <w:r w:rsidR="00B676E9">
          <w:rPr>
            <w:lang w:val="en-CA" w:eastAsia="zh-CN"/>
          </w:rPr>
          <w:t>value</w:t>
        </w:r>
        <w:r w:rsidR="00B252E3">
          <w:rPr>
            <w:lang w:val="en-CA" w:eastAsia="zh-CN"/>
          </w:rPr>
          <w:t xml:space="preserve"> </w:t>
        </w:r>
      </w:ins>
      <w:ins w:id="26" w:author="Zu Qiang (SA5#159)" w:date="2025-03-21T13:22:00Z">
        <w:r w:rsidR="00E44750">
          <w:rPr>
            <w:lang w:val="en-CA" w:eastAsia="zh-CN"/>
          </w:rPr>
          <w:t>for</w:t>
        </w:r>
      </w:ins>
      <w:ins w:id="27" w:author="AK104" w:date="2025-03-17T12:39:00Z">
        <w:r w:rsidR="001C1033" w:rsidRPr="00B676E9">
          <w:rPr>
            <w:lang w:val="en-CA" w:eastAsia="zh-CN"/>
          </w:rPr>
          <w:t xml:space="preserve"> "manual intervention”</w:t>
        </w:r>
      </w:ins>
      <w:ins w:id="28" w:author="Zu Qiang (SA5#159)" w:date="2025-03-21T13:22:00Z">
        <w:r w:rsidR="00AA48A3">
          <w:rPr>
            <w:lang w:val="en-CA" w:eastAsia="zh-CN"/>
          </w:rPr>
          <w:t>,</w:t>
        </w:r>
      </w:ins>
      <w:ins w:id="29" w:author="AK104" w:date="2025-03-17T12:39:00Z">
        <w:r w:rsidR="001C1033" w:rsidRPr="00B676E9">
          <w:rPr>
            <w:lang w:val="en-CA" w:eastAsia="zh-CN"/>
          </w:rPr>
          <w:t xml:space="preserve"> "automatic intervention"</w:t>
        </w:r>
      </w:ins>
      <w:ins w:id="30" w:author="Zu Qiang (SA5#159)" w:date="2025-03-21T13:22:00Z">
        <w:r w:rsidR="00E44750">
          <w:rPr>
            <w:lang w:val="en-CA" w:eastAsia="zh-CN"/>
          </w:rPr>
          <w:t>,</w:t>
        </w:r>
      </w:ins>
      <w:ins w:id="31" w:author="AK104" w:date="2025-03-17T12:39:00Z">
        <w:r w:rsidR="001C1033" w:rsidRPr="00B676E9">
          <w:rPr>
            <w:lang w:val="en-CA" w:eastAsia="zh-CN"/>
          </w:rPr>
          <w:t xml:space="preserve"> or any vendor specified </w:t>
        </w:r>
      </w:ins>
      <w:ins w:id="32" w:author="Zu Qiang (SA5#159)" w:date="2025-03-21T13:23:00Z">
        <w:r w:rsidR="00C535C8">
          <w:rPr>
            <w:lang w:val="en-CA" w:eastAsia="zh-CN"/>
          </w:rPr>
          <w:t>cause</w:t>
        </w:r>
      </w:ins>
      <w:ins w:id="33" w:author="AK104" w:date="2025-03-17T12:39:00Z">
        <w:r w:rsidR="001C1033" w:rsidRPr="00B676E9">
          <w:rPr>
            <w:lang w:val="en-CA" w:eastAsia="zh-CN"/>
          </w:rPr>
          <w:t>.</w:t>
        </w:r>
      </w:ins>
    </w:p>
    <w:p w14:paraId="14A24750" w14:textId="77777777" w:rsidR="004C2348" w:rsidRDefault="004C2348" w:rsidP="004C2348">
      <w:pPr>
        <w:pStyle w:val="ListNumber"/>
        <w:ind w:left="567" w:hanging="283"/>
        <w:rPr>
          <w:ins w:id="34" w:author="Zu Qiang (SA5#159)" w:date="2025-02-07T07:40:00Z"/>
        </w:rPr>
      </w:pPr>
      <w:ins w:id="35" w:author="Zu Qiang (SA5#159)" w:date="2025-02-07T07:40:00Z">
        <w:r>
          <w:t>f)</w:t>
        </w:r>
        <w:r>
          <w:tab/>
        </w:r>
        <w:proofErr w:type="spellStart"/>
        <w:r w:rsidRPr="00713594">
          <w:t>NRCellDU</w:t>
        </w:r>
        <w:proofErr w:type="spellEnd"/>
      </w:ins>
    </w:p>
    <w:p w14:paraId="30968774" w14:textId="77777777" w:rsidR="004C2348" w:rsidRDefault="004C2348" w:rsidP="004C2348">
      <w:pPr>
        <w:pStyle w:val="ListNumber"/>
        <w:ind w:left="567" w:hanging="283"/>
        <w:rPr>
          <w:ins w:id="36" w:author="Zu Qiang (SA5#159)" w:date="2025-02-07T07:40:00Z"/>
        </w:rPr>
      </w:pPr>
      <w:ins w:id="37" w:author="Zu Qiang (SA5#159)" w:date="2025-02-07T07:40:00Z">
        <w:r>
          <w:t>g)</w:t>
        </w:r>
        <w:r>
          <w:tab/>
          <w:t>Valid for packet switched traffic</w:t>
        </w:r>
      </w:ins>
    </w:p>
    <w:p w14:paraId="19D73A3F" w14:textId="77777777" w:rsidR="004C2348" w:rsidRDefault="004C2348" w:rsidP="004C2348">
      <w:pPr>
        <w:pStyle w:val="ListNumber"/>
        <w:spacing w:after="120"/>
        <w:ind w:left="576" w:hanging="288"/>
        <w:rPr>
          <w:ins w:id="38" w:author="Zu Qiang (SA5#159)" w:date="2025-02-07T07:40:00Z"/>
        </w:rPr>
      </w:pPr>
      <w:ins w:id="39" w:author="Zu Qiang (SA5#159)" w:date="2025-02-07T07:40:00Z">
        <w:r>
          <w:rPr>
            <w:rFonts w:hint="eastAsia"/>
          </w:rPr>
          <w:t>h)</w:t>
        </w:r>
        <w:r>
          <w:rPr>
            <w:rFonts w:hint="eastAsia"/>
          </w:rPr>
          <w:tab/>
        </w:r>
        <w:r w:rsidRPr="00713594">
          <w:rPr>
            <w:lang w:eastAsia="zh-CN"/>
          </w:rPr>
          <w:t>5GS</w:t>
        </w:r>
      </w:ins>
    </w:p>
    <w:p w14:paraId="3FC5E905" w14:textId="782B1201" w:rsidR="00944E51" w:rsidRDefault="004C2348" w:rsidP="004C2348">
      <w:pPr>
        <w:pStyle w:val="ListNumber"/>
        <w:spacing w:after="120"/>
        <w:ind w:left="576" w:hanging="288"/>
      </w:pPr>
      <w:proofErr w:type="spellStart"/>
      <w:ins w:id="40" w:author="Zu Qiang (SA5#159)" w:date="2025-02-07T07:40:00Z">
        <w:r>
          <w:rPr>
            <w:rFonts w:hint="eastAsia"/>
          </w:rPr>
          <w:t>i</w:t>
        </w:r>
        <w:proofErr w:type="spellEnd"/>
        <w:r>
          <w:rPr>
            <w:rFonts w:hint="eastAsia"/>
          </w:rPr>
          <w:t>)</w:t>
        </w:r>
        <w:r>
          <w:rPr>
            <w:rFonts w:hint="eastAsia"/>
          </w:rPr>
          <w:tab/>
        </w:r>
        <w:r>
          <w:rPr>
            <w:rFonts w:hint="eastAsia"/>
            <w:lang w:eastAsia="zh-CN"/>
          </w:rPr>
          <w:t xml:space="preserve">This measurement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relevant in the context of monitoring for network and service operations for energy utilities as described in appendix A.118 </w:t>
        </w:r>
      </w:ins>
    </w:p>
    <w:p w14:paraId="1E307B20" w14:textId="77777777" w:rsidR="00A9376A" w:rsidRPr="00F17505" w:rsidRDefault="00A9376A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A2376" w14:textId="77777777" w:rsidR="005F084A" w:rsidRDefault="005F084A">
      <w:r>
        <w:separator/>
      </w:r>
    </w:p>
  </w:endnote>
  <w:endnote w:type="continuationSeparator" w:id="0">
    <w:p w14:paraId="6637A4C6" w14:textId="77777777" w:rsidR="005F084A" w:rsidRDefault="005F084A">
      <w:r>
        <w:continuationSeparator/>
      </w:r>
    </w:p>
  </w:endnote>
  <w:endnote w:type="continuationNotice" w:id="1">
    <w:p w14:paraId="00CFCAAD" w14:textId="77777777" w:rsidR="005F084A" w:rsidRDefault="005F0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9037C" w14:textId="77777777" w:rsidR="005F084A" w:rsidRDefault="005F084A">
      <w:r>
        <w:separator/>
      </w:r>
    </w:p>
  </w:footnote>
  <w:footnote w:type="continuationSeparator" w:id="0">
    <w:p w14:paraId="797976E9" w14:textId="77777777" w:rsidR="005F084A" w:rsidRDefault="005F084A">
      <w:r>
        <w:continuationSeparator/>
      </w:r>
    </w:p>
  </w:footnote>
  <w:footnote w:type="continuationNotice" w:id="1">
    <w:p w14:paraId="2F56F85F" w14:textId="77777777" w:rsidR="005F084A" w:rsidRDefault="005F08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41F60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97387647">
    <w:abstractNumId w:val="2"/>
  </w:num>
  <w:num w:numId="2" w16cid:durableId="2023817979">
    <w:abstractNumId w:val="1"/>
  </w:num>
  <w:num w:numId="3" w16cid:durableId="1092628600">
    <w:abstractNumId w:val="0"/>
  </w:num>
  <w:num w:numId="4" w16cid:durableId="1599436790">
    <w:abstractNumId w:val="4"/>
  </w:num>
  <w:num w:numId="5" w16cid:durableId="1501002091">
    <w:abstractNumId w:val="5"/>
  </w:num>
  <w:num w:numId="6" w16cid:durableId="82713207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AK104">
    <w15:presenceInfo w15:providerId="None" w15:userId="AK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71CE"/>
    <w:rsid w:val="00030056"/>
    <w:rsid w:val="00030FBE"/>
    <w:rsid w:val="000329E4"/>
    <w:rsid w:val="0003328F"/>
    <w:rsid w:val="00033397"/>
    <w:rsid w:val="0003383C"/>
    <w:rsid w:val="00035C39"/>
    <w:rsid w:val="00035D86"/>
    <w:rsid w:val="0003631B"/>
    <w:rsid w:val="0003684F"/>
    <w:rsid w:val="000370BE"/>
    <w:rsid w:val="00040095"/>
    <w:rsid w:val="00040D0D"/>
    <w:rsid w:val="00042196"/>
    <w:rsid w:val="0004235B"/>
    <w:rsid w:val="000430B1"/>
    <w:rsid w:val="000430DA"/>
    <w:rsid w:val="000469F3"/>
    <w:rsid w:val="00051834"/>
    <w:rsid w:val="00051F93"/>
    <w:rsid w:val="00051FC2"/>
    <w:rsid w:val="00054990"/>
    <w:rsid w:val="00054A22"/>
    <w:rsid w:val="00055827"/>
    <w:rsid w:val="00062023"/>
    <w:rsid w:val="00062206"/>
    <w:rsid w:val="0006290A"/>
    <w:rsid w:val="000634C4"/>
    <w:rsid w:val="000655A6"/>
    <w:rsid w:val="00065615"/>
    <w:rsid w:val="0006667C"/>
    <w:rsid w:val="00071FD6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6ABF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4737"/>
    <w:rsid w:val="000A617B"/>
    <w:rsid w:val="000A6574"/>
    <w:rsid w:val="000A7776"/>
    <w:rsid w:val="000B0DC9"/>
    <w:rsid w:val="000C00BE"/>
    <w:rsid w:val="000C0909"/>
    <w:rsid w:val="000C47C3"/>
    <w:rsid w:val="000D173A"/>
    <w:rsid w:val="000D3103"/>
    <w:rsid w:val="000D3C65"/>
    <w:rsid w:val="000D4570"/>
    <w:rsid w:val="000D4D93"/>
    <w:rsid w:val="000D5723"/>
    <w:rsid w:val="000D58AB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0F6F54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2CF8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301C0"/>
    <w:rsid w:val="001305D8"/>
    <w:rsid w:val="0013062F"/>
    <w:rsid w:val="00130C4F"/>
    <w:rsid w:val="00130F41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3B6F"/>
    <w:rsid w:val="0014532F"/>
    <w:rsid w:val="001503A4"/>
    <w:rsid w:val="00150C71"/>
    <w:rsid w:val="0015197D"/>
    <w:rsid w:val="0015298F"/>
    <w:rsid w:val="00152C91"/>
    <w:rsid w:val="0015494F"/>
    <w:rsid w:val="00154A76"/>
    <w:rsid w:val="00154E43"/>
    <w:rsid w:val="00155D0C"/>
    <w:rsid w:val="00156122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4BF"/>
    <w:rsid w:val="00193DAC"/>
    <w:rsid w:val="00194CC0"/>
    <w:rsid w:val="0019580C"/>
    <w:rsid w:val="001A0881"/>
    <w:rsid w:val="001A1543"/>
    <w:rsid w:val="001A16BF"/>
    <w:rsid w:val="001A433C"/>
    <w:rsid w:val="001A4C42"/>
    <w:rsid w:val="001A4DDF"/>
    <w:rsid w:val="001A4E23"/>
    <w:rsid w:val="001A53B8"/>
    <w:rsid w:val="001A7420"/>
    <w:rsid w:val="001B075A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033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0F7F"/>
    <w:rsid w:val="0020124B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79F6"/>
    <w:rsid w:val="00220D09"/>
    <w:rsid w:val="002226BD"/>
    <w:rsid w:val="00222A73"/>
    <w:rsid w:val="00224C73"/>
    <w:rsid w:val="00225196"/>
    <w:rsid w:val="00225A5A"/>
    <w:rsid w:val="0022668A"/>
    <w:rsid w:val="00230A3F"/>
    <w:rsid w:val="00232234"/>
    <w:rsid w:val="00232A70"/>
    <w:rsid w:val="002347A2"/>
    <w:rsid w:val="00234C21"/>
    <w:rsid w:val="002364B4"/>
    <w:rsid w:val="0023706C"/>
    <w:rsid w:val="00242F58"/>
    <w:rsid w:val="00244477"/>
    <w:rsid w:val="00247923"/>
    <w:rsid w:val="00247E86"/>
    <w:rsid w:val="002531DF"/>
    <w:rsid w:val="002578C7"/>
    <w:rsid w:val="00257C33"/>
    <w:rsid w:val="00261AF2"/>
    <w:rsid w:val="00263194"/>
    <w:rsid w:val="0026319A"/>
    <w:rsid w:val="002640B4"/>
    <w:rsid w:val="00265FB1"/>
    <w:rsid w:val="002674A7"/>
    <w:rsid w:val="002675F0"/>
    <w:rsid w:val="00271547"/>
    <w:rsid w:val="00272EDF"/>
    <w:rsid w:val="00273060"/>
    <w:rsid w:val="0027357D"/>
    <w:rsid w:val="00273590"/>
    <w:rsid w:val="00273F97"/>
    <w:rsid w:val="00276B90"/>
    <w:rsid w:val="00277616"/>
    <w:rsid w:val="00281526"/>
    <w:rsid w:val="0028155B"/>
    <w:rsid w:val="0028191D"/>
    <w:rsid w:val="002822F1"/>
    <w:rsid w:val="00282DB5"/>
    <w:rsid w:val="002836BF"/>
    <w:rsid w:val="00286012"/>
    <w:rsid w:val="00291518"/>
    <w:rsid w:val="00292347"/>
    <w:rsid w:val="00296812"/>
    <w:rsid w:val="00296C87"/>
    <w:rsid w:val="00297670"/>
    <w:rsid w:val="00297DBE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0D2D"/>
    <w:rsid w:val="002C10AA"/>
    <w:rsid w:val="002C21E2"/>
    <w:rsid w:val="002D08ED"/>
    <w:rsid w:val="002D0D40"/>
    <w:rsid w:val="002D1004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FF6"/>
    <w:rsid w:val="002E2C29"/>
    <w:rsid w:val="002E3771"/>
    <w:rsid w:val="002E49C7"/>
    <w:rsid w:val="002F45F1"/>
    <w:rsid w:val="002F522A"/>
    <w:rsid w:val="002F52E3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0A1"/>
    <w:rsid w:val="00325B83"/>
    <w:rsid w:val="003267F9"/>
    <w:rsid w:val="00327563"/>
    <w:rsid w:val="00327C24"/>
    <w:rsid w:val="00330DF0"/>
    <w:rsid w:val="00333654"/>
    <w:rsid w:val="00334318"/>
    <w:rsid w:val="00334F06"/>
    <w:rsid w:val="003350B9"/>
    <w:rsid w:val="0033622C"/>
    <w:rsid w:val="00336282"/>
    <w:rsid w:val="003365C0"/>
    <w:rsid w:val="00336EDA"/>
    <w:rsid w:val="00342065"/>
    <w:rsid w:val="00342A6C"/>
    <w:rsid w:val="00342CFD"/>
    <w:rsid w:val="00343AF9"/>
    <w:rsid w:val="0034502D"/>
    <w:rsid w:val="00346959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13A"/>
    <w:rsid w:val="00374463"/>
    <w:rsid w:val="00374889"/>
    <w:rsid w:val="003765B8"/>
    <w:rsid w:val="003771E1"/>
    <w:rsid w:val="0037743A"/>
    <w:rsid w:val="003805E9"/>
    <w:rsid w:val="00381B66"/>
    <w:rsid w:val="003844AB"/>
    <w:rsid w:val="0038533F"/>
    <w:rsid w:val="00385F80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122"/>
    <w:rsid w:val="003A5E18"/>
    <w:rsid w:val="003A6427"/>
    <w:rsid w:val="003A6A6C"/>
    <w:rsid w:val="003A76C7"/>
    <w:rsid w:val="003B030F"/>
    <w:rsid w:val="003B0A24"/>
    <w:rsid w:val="003B2A24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1532E"/>
    <w:rsid w:val="004159E6"/>
    <w:rsid w:val="00416944"/>
    <w:rsid w:val="004205F7"/>
    <w:rsid w:val="004211E0"/>
    <w:rsid w:val="00421DB8"/>
    <w:rsid w:val="00422DD7"/>
    <w:rsid w:val="00423334"/>
    <w:rsid w:val="004235F6"/>
    <w:rsid w:val="004236D7"/>
    <w:rsid w:val="00423E94"/>
    <w:rsid w:val="004248E4"/>
    <w:rsid w:val="0042676A"/>
    <w:rsid w:val="0042740D"/>
    <w:rsid w:val="00430C36"/>
    <w:rsid w:val="00432B32"/>
    <w:rsid w:val="004332A0"/>
    <w:rsid w:val="004345EC"/>
    <w:rsid w:val="00434952"/>
    <w:rsid w:val="00435AEF"/>
    <w:rsid w:val="00435B14"/>
    <w:rsid w:val="004362F5"/>
    <w:rsid w:val="004366AE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1AF"/>
    <w:rsid w:val="00455D79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1D0"/>
    <w:rsid w:val="00471659"/>
    <w:rsid w:val="004721A6"/>
    <w:rsid w:val="00473E15"/>
    <w:rsid w:val="004768AA"/>
    <w:rsid w:val="00480888"/>
    <w:rsid w:val="00480F4B"/>
    <w:rsid w:val="004811F8"/>
    <w:rsid w:val="004836CB"/>
    <w:rsid w:val="004858E8"/>
    <w:rsid w:val="00486C51"/>
    <w:rsid w:val="00490D38"/>
    <w:rsid w:val="00490F13"/>
    <w:rsid w:val="0049146E"/>
    <w:rsid w:val="0049151D"/>
    <w:rsid w:val="004946BD"/>
    <w:rsid w:val="00495A88"/>
    <w:rsid w:val="00497BC0"/>
    <w:rsid w:val="004A32E6"/>
    <w:rsid w:val="004A3B03"/>
    <w:rsid w:val="004A3BF9"/>
    <w:rsid w:val="004B0E5D"/>
    <w:rsid w:val="004B25AD"/>
    <w:rsid w:val="004B4157"/>
    <w:rsid w:val="004B52FB"/>
    <w:rsid w:val="004B69EC"/>
    <w:rsid w:val="004B703A"/>
    <w:rsid w:val="004B70B0"/>
    <w:rsid w:val="004B75EE"/>
    <w:rsid w:val="004C2348"/>
    <w:rsid w:val="004C2EA8"/>
    <w:rsid w:val="004C44EE"/>
    <w:rsid w:val="004C4A9F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72A2"/>
    <w:rsid w:val="004E1B1F"/>
    <w:rsid w:val="004E1C41"/>
    <w:rsid w:val="004E213A"/>
    <w:rsid w:val="004E24C1"/>
    <w:rsid w:val="004E37CA"/>
    <w:rsid w:val="004E39A3"/>
    <w:rsid w:val="004E4FC7"/>
    <w:rsid w:val="004F03E1"/>
    <w:rsid w:val="004F0806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2594"/>
    <w:rsid w:val="00502B52"/>
    <w:rsid w:val="00503601"/>
    <w:rsid w:val="00503C67"/>
    <w:rsid w:val="005045C6"/>
    <w:rsid w:val="00505BE8"/>
    <w:rsid w:val="00507870"/>
    <w:rsid w:val="00511CD8"/>
    <w:rsid w:val="0051228E"/>
    <w:rsid w:val="00514FF6"/>
    <w:rsid w:val="00515304"/>
    <w:rsid w:val="00515CBE"/>
    <w:rsid w:val="0051644E"/>
    <w:rsid w:val="005173EE"/>
    <w:rsid w:val="005176D9"/>
    <w:rsid w:val="00517CB9"/>
    <w:rsid w:val="00524B60"/>
    <w:rsid w:val="005257A5"/>
    <w:rsid w:val="005276F0"/>
    <w:rsid w:val="0052796A"/>
    <w:rsid w:val="00531EA4"/>
    <w:rsid w:val="00532272"/>
    <w:rsid w:val="0053388B"/>
    <w:rsid w:val="0053414E"/>
    <w:rsid w:val="005355FC"/>
    <w:rsid w:val="00535773"/>
    <w:rsid w:val="00536D20"/>
    <w:rsid w:val="005406E4"/>
    <w:rsid w:val="005407C9"/>
    <w:rsid w:val="00541F3B"/>
    <w:rsid w:val="0054207B"/>
    <w:rsid w:val="00543E6C"/>
    <w:rsid w:val="005456BC"/>
    <w:rsid w:val="00546539"/>
    <w:rsid w:val="0054668E"/>
    <w:rsid w:val="00554F76"/>
    <w:rsid w:val="00555A2D"/>
    <w:rsid w:val="00564E60"/>
    <w:rsid w:val="00565087"/>
    <w:rsid w:val="00565542"/>
    <w:rsid w:val="00566F77"/>
    <w:rsid w:val="00570136"/>
    <w:rsid w:val="00571C59"/>
    <w:rsid w:val="00572F56"/>
    <w:rsid w:val="00575972"/>
    <w:rsid w:val="00576AAA"/>
    <w:rsid w:val="00576F5E"/>
    <w:rsid w:val="005805F7"/>
    <w:rsid w:val="00580E95"/>
    <w:rsid w:val="00581CF0"/>
    <w:rsid w:val="00585BA9"/>
    <w:rsid w:val="00586860"/>
    <w:rsid w:val="005876E0"/>
    <w:rsid w:val="00592A8D"/>
    <w:rsid w:val="00593AD7"/>
    <w:rsid w:val="00594A7F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C1450"/>
    <w:rsid w:val="005C3045"/>
    <w:rsid w:val="005C3B1A"/>
    <w:rsid w:val="005C655B"/>
    <w:rsid w:val="005C667F"/>
    <w:rsid w:val="005C7631"/>
    <w:rsid w:val="005C7DA3"/>
    <w:rsid w:val="005D1F57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084A"/>
    <w:rsid w:val="005F13B8"/>
    <w:rsid w:val="005F1736"/>
    <w:rsid w:val="005F1760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241C"/>
    <w:rsid w:val="00633021"/>
    <w:rsid w:val="0063543D"/>
    <w:rsid w:val="00637FF8"/>
    <w:rsid w:val="00640AE8"/>
    <w:rsid w:val="00642CBD"/>
    <w:rsid w:val="00646206"/>
    <w:rsid w:val="00646361"/>
    <w:rsid w:val="00647114"/>
    <w:rsid w:val="00647680"/>
    <w:rsid w:val="0065003E"/>
    <w:rsid w:val="0065240A"/>
    <w:rsid w:val="006530FA"/>
    <w:rsid w:val="006537B7"/>
    <w:rsid w:val="00653E57"/>
    <w:rsid w:val="006557E0"/>
    <w:rsid w:val="006609B6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5525"/>
    <w:rsid w:val="00695B1D"/>
    <w:rsid w:val="00697306"/>
    <w:rsid w:val="006A0C3D"/>
    <w:rsid w:val="006A323F"/>
    <w:rsid w:val="006A36C4"/>
    <w:rsid w:val="006A41D0"/>
    <w:rsid w:val="006A49BE"/>
    <w:rsid w:val="006A508B"/>
    <w:rsid w:val="006A647E"/>
    <w:rsid w:val="006A6733"/>
    <w:rsid w:val="006A7E24"/>
    <w:rsid w:val="006B092A"/>
    <w:rsid w:val="006B30D0"/>
    <w:rsid w:val="006B6599"/>
    <w:rsid w:val="006C03C8"/>
    <w:rsid w:val="006C1C64"/>
    <w:rsid w:val="006C3D95"/>
    <w:rsid w:val="006C5C69"/>
    <w:rsid w:val="006C6C3D"/>
    <w:rsid w:val="006C760A"/>
    <w:rsid w:val="006C7A41"/>
    <w:rsid w:val="006C7E23"/>
    <w:rsid w:val="006D053C"/>
    <w:rsid w:val="006D2316"/>
    <w:rsid w:val="006D339A"/>
    <w:rsid w:val="006D5F3E"/>
    <w:rsid w:val="006D68D2"/>
    <w:rsid w:val="006D6BDD"/>
    <w:rsid w:val="006E086F"/>
    <w:rsid w:val="006E0FA8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5EDE"/>
    <w:rsid w:val="00716705"/>
    <w:rsid w:val="007170B3"/>
    <w:rsid w:val="00717992"/>
    <w:rsid w:val="00720066"/>
    <w:rsid w:val="00722115"/>
    <w:rsid w:val="00722EEF"/>
    <w:rsid w:val="0072335A"/>
    <w:rsid w:val="00724C2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693F"/>
    <w:rsid w:val="0074711C"/>
    <w:rsid w:val="00751950"/>
    <w:rsid w:val="0075293E"/>
    <w:rsid w:val="00752CE8"/>
    <w:rsid w:val="007539AF"/>
    <w:rsid w:val="00753BE4"/>
    <w:rsid w:val="00753DBC"/>
    <w:rsid w:val="00754973"/>
    <w:rsid w:val="00755242"/>
    <w:rsid w:val="007569CB"/>
    <w:rsid w:val="00756F2A"/>
    <w:rsid w:val="00757178"/>
    <w:rsid w:val="00757A75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43D"/>
    <w:rsid w:val="007E01F5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40CF"/>
    <w:rsid w:val="007F7761"/>
    <w:rsid w:val="00801740"/>
    <w:rsid w:val="008017C7"/>
    <w:rsid w:val="00801F16"/>
    <w:rsid w:val="008028A4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22206"/>
    <w:rsid w:val="0082796B"/>
    <w:rsid w:val="00830747"/>
    <w:rsid w:val="00830AC7"/>
    <w:rsid w:val="00830FEB"/>
    <w:rsid w:val="0083168A"/>
    <w:rsid w:val="00835C6C"/>
    <w:rsid w:val="0083722E"/>
    <w:rsid w:val="00840DD9"/>
    <w:rsid w:val="00846244"/>
    <w:rsid w:val="00850CC8"/>
    <w:rsid w:val="00853585"/>
    <w:rsid w:val="008535F4"/>
    <w:rsid w:val="008537D0"/>
    <w:rsid w:val="0086095C"/>
    <w:rsid w:val="00862A94"/>
    <w:rsid w:val="00862F1C"/>
    <w:rsid w:val="0086434B"/>
    <w:rsid w:val="00864BCC"/>
    <w:rsid w:val="008679D4"/>
    <w:rsid w:val="00870E2E"/>
    <w:rsid w:val="0087231C"/>
    <w:rsid w:val="0087383F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1BE1"/>
    <w:rsid w:val="008932D4"/>
    <w:rsid w:val="00893D28"/>
    <w:rsid w:val="00894F08"/>
    <w:rsid w:val="008969A6"/>
    <w:rsid w:val="00897063"/>
    <w:rsid w:val="008970EA"/>
    <w:rsid w:val="00897A83"/>
    <w:rsid w:val="008A340D"/>
    <w:rsid w:val="008A761A"/>
    <w:rsid w:val="008B00ED"/>
    <w:rsid w:val="008B02FF"/>
    <w:rsid w:val="008B0313"/>
    <w:rsid w:val="008B2302"/>
    <w:rsid w:val="008B23BA"/>
    <w:rsid w:val="008B2DFF"/>
    <w:rsid w:val="008B3446"/>
    <w:rsid w:val="008B49A6"/>
    <w:rsid w:val="008B4FC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52B2"/>
    <w:rsid w:val="008C6450"/>
    <w:rsid w:val="008C6488"/>
    <w:rsid w:val="008C785F"/>
    <w:rsid w:val="008D1802"/>
    <w:rsid w:val="008D1DCD"/>
    <w:rsid w:val="008D2EBE"/>
    <w:rsid w:val="008D3AA0"/>
    <w:rsid w:val="008D55FB"/>
    <w:rsid w:val="008D5BD5"/>
    <w:rsid w:val="008D773B"/>
    <w:rsid w:val="008D782A"/>
    <w:rsid w:val="008E017A"/>
    <w:rsid w:val="008E323E"/>
    <w:rsid w:val="008E4103"/>
    <w:rsid w:val="008E55FC"/>
    <w:rsid w:val="008E6F64"/>
    <w:rsid w:val="008E7888"/>
    <w:rsid w:val="008F08A9"/>
    <w:rsid w:val="008F0A46"/>
    <w:rsid w:val="008F1ABC"/>
    <w:rsid w:val="008F1E8E"/>
    <w:rsid w:val="008F3134"/>
    <w:rsid w:val="008F4A33"/>
    <w:rsid w:val="008F5929"/>
    <w:rsid w:val="008F60F1"/>
    <w:rsid w:val="008F723C"/>
    <w:rsid w:val="008F7DD1"/>
    <w:rsid w:val="008F7FDD"/>
    <w:rsid w:val="00900001"/>
    <w:rsid w:val="009017DF"/>
    <w:rsid w:val="0090271F"/>
    <w:rsid w:val="00902CCB"/>
    <w:rsid w:val="00902E23"/>
    <w:rsid w:val="00904D40"/>
    <w:rsid w:val="00905848"/>
    <w:rsid w:val="00906005"/>
    <w:rsid w:val="00906015"/>
    <w:rsid w:val="00906149"/>
    <w:rsid w:val="00906C4A"/>
    <w:rsid w:val="00907E58"/>
    <w:rsid w:val="009112B8"/>
    <w:rsid w:val="009114D7"/>
    <w:rsid w:val="0091348E"/>
    <w:rsid w:val="00916C22"/>
    <w:rsid w:val="00917CCB"/>
    <w:rsid w:val="009204AC"/>
    <w:rsid w:val="00920C06"/>
    <w:rsid w:val="009239DA"/>
    <w:rsid w:val="009255FF"/>
    <w:rsid w:val="00930B7B"/>
    <w:rsid w:val="00933D59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67152"/>
    <w:rsid w:val="0097114E"/>
    <w:rsid w:val="00971C4D"/>
    <w:rsid w:val="00971D98"/>
    <w:rsid w:val="0097476C"/>
    <w:rsid w:val="00976E29"/>
    <w:rsid w:val="0098260B"/>
    <w:rsid w:val="00985349"/>
    <w:rsid w:val="009855EE"/>
    <w:rsid w:val="009868D7"/>
    <w:rsid w:val="00987C84"/>
    <w:rsid w:val="009914C6"/>
    <w:rsid w:val="00992015"/>
    <w:rsid w:val="00993899"/>
    <w:rsid w:val="00993CF2"/>
    <w:rsid w:val="009952CC"/>
    <w:rsid w:val="00996241"/>
    <w:rsid w:val="00996412"/>
    <w:rsid w:val="00996C11"/>
    <w:rsid w:val="009A021C"/>
    <w:rsid w:val="009A0572"/>
    <w:rsid w:val="009A0F0A"/>
    <w:rsid w:val="009A11F1"/>
    <w:rsid w:val="009A29F2"/>
    <w:rsid w:val="009A63B3"/>
    <w:rsid w:val="009A6FC1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66CC"/>
    <w:rsid w:val="009D7924"/>
    <w:rsid w:val="009E01B8"/>
    <w:rsid w:val="009E1C0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63A3"/>
    <w:rsid w:val="009F6E19"/>
    <w:rsid w:val="00A00194"/>
    <w:rsid w:val="00A01D07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21D71"/>
    <w:rsid w:val="00A22409"/>
    <w:rsid w:val="00A2300F"/>
    <w:rsid w:val="00A233B3"/>
    <w:rsid w:val="00A237E2"/>
    <w:rsid w:val="00A24369"/>
    <w:rsid w:val="00A257C0"/>
    <w:rsid w:val="00A25BEE"/>
    <w:rsid w:val="00A26956"/>
    <w:rsid w:val="00A26BA7"/>
    <w:rsid w:val="00A2742B"/>
    <w:rsid w:val="00A27486"/>
    <w:rsid w:val="00A32A57"/>
    <w:rsid w:val="00A36ACB"/>
    <w:rsid w:val="00A40D79"/>
    <w:rsid w:val="00A410F5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493A"/>
    <w:rsid w:val="00A7512C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A48A3"/>
    <w:rsid w:val="00AB011E"/>
    <w:rsid w:val="00AB193B"/>
    <w:rsid w:val="00AB3444"/>
    <w:rsid w:val="00AB3E84"/>
    <w:rsid w:val="00AB4065"/>
    <w:rsid w:val="00AB526B"/>
    <w:rsid w:val="00AB5585"/>
    <w:rsid w:val="00AB637C"/>
    <w:rsid w:val="00AB7C82"/>
    <w:rsid w:val="00AC0ED4"/>
    <w:rsid w:val="00AC21DC"/>
    <w:rsid w:val="00AC27E9"/>
    <w:rsid w:val="00AC2B3E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445B"/>
    <w:rsid w:val="00AF4A7F"/>
    <w:rsid w:val="00AF4ACF"/>
    <w:rsid w:val="00AF4BB7"/>
    <w:rsid w:val="00AF4D8C"/>
    <w:rsid w:val="00AF68C6"/>
    <w:rsid w:val="00B00977"/>
    <w:rsid w:val="00B0141D"/>
    <w:rsid w:val="00B0149A"/>
    <w:rsid w:val="00B02056"/>
    <w:rsid w:val="00B03F9D"/>
    <w:rsid w:val="00B0449A"/>
    <w:rsid w:val="00B050FF"/>
    <w:rsid w:val="00B065C9"/>
    <w:rsid w:val="00B072CE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4328"/>
    <w:rsid w:val="00B252E3"/>
    <w:rsid w:val="00B263EE"/>
    <w:rsid w:val="00B305DB"/>
    <w:rsid w:val="00B314F3"/>
    <w:rsid w:val="00B31D7C"/>
    <w:rsid w:val="00B325A4"/>
    <w:rsid w:val="00B333C9"/>
    <w:rsid w:val="00B3584D"/>
    <w:rsid w:val="00B37AD4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BE"/>
    <w:rsid w:val="00B55460"/>
    <w:rsid w:val="00B571EA"/>
    <w:rsid w:val="00B5727C"/>
    <w:rsid w:val="00B6044F"/>
    <w:rsid w:val="00B61BEC"/>
    <w:rsid w:val="00B62EFE"/>
    <w:rsid w:val="00B63F75"/>
    <w:rsid w:val="00B642E9"/>
    <w:rsid w:val="00B64541"/>
    <w:rsid w:val="00B65420"/>
    <w:rsid w:val="00B66BD7"/>
    <w:rsid w:val="00B676E9"/>
    <w:rsid w:val="00B701BF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5EE1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35E2"/>
    <w:rsid w:val="00BC5783"/>
    <w:rsid w:val="00BC6EBC"/>
    <w:rsid w:val="00BD075F"/>
    <w:rsid w:val="00BD1712"/>
    <w:rsid w:val="00BD3F77"/>
    <w:rsid w:val="00BD5ACD"/>
    <w:rsid w:val="00BD733C"/>
    <w:rsid w:val="00BD7D31"/>
    <w:rsid w:val="00BE17E3"/>
    <w:rsid w:val="00BE1AF0"/>
    <w:rsid w:val="00BE1E87"/>
    <w:rsid w:val="00BE28C4"/>
    <w:rsid w:val="00BE3255"/>
    <w:rsid w:val="00BE4E23"/>
    <w:rsid w:val="00BF128E"/>
    <w:rsid w:val="00BF1D78"/>
    <w:rsid w:val="00BF2339"/>
    <w:rsid w:val="00BF4631"/>
    <w:rsid w:val="00BF4659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4C2E"/>
    <w:rsid w:val="00C178AA"/>
    <w:rsid w:val="00C17A44"/>
    <w:rsid w:val="00C17AC6"/>
    <w:rsid w:val="00C20347"/>
    <w:rsid w:val="00C20959"/>
    <w:rsid w:val="00C22A6B"/>
    <w:rsid w:val="00C24AA9"/>
    <w:rsid w:val="00C25088"/>
    <w:rsid w:val="00C266F8"/>
    <w:rsid w:val="00C27BDE"/>
    <w:rsid w:val="00C27FE1"/>
    <w:rsid w:val="00C304AA"/>
    <w:rsid w:val="00C32CED"/>
    <w:rsid w:val="00C33079"/>
    <w:rsid w:val="00C41247"/>
    <w:rsid w:val="00C4162B"/>
    <w:rsid w:val="00C42D3D"/>
    <w:rsid w:val="00C44BF8"/>
    <w:rsid w:val="00C44BFF"/>
    <w:rsid w:val="00C44D02"/>
    <w:rsid w:val="00C45231"/>
    <w:rsid w:val="00C45AD9"/>
    <w:rsid w:val="00C469B1"/>
    <w:rsid w:val="00C47D5E"/>
    <w:rsid w:val="00C47EB5"/>
    <w:rsid w:val="00C47ED1"/>
    <w:rsid w:val="00C5125C"/>
    <w:rsid w:val="00C52682"/>
    <w:rsid w:val="00C52C5D"/>
    <w:rsid w:val="00C535C8"/>
    <w:rsid w:val="00C53E90"/>
    <w:rsid w:val="00C55F82"/>
    <w:rsid w:val="00C6085C"/>
    <w:rsid w:val="00C60D34"/>
    <w:rsid w:val="00C6339B"/>
    <w:rsid w:val="00C65F2F"/>
    <w:rsid w:val="00C65F50"/>
    <w:rsid w:val="00C673C3"/>
    <w:rsid w:val="00C711AB"/>
    <w:rsid w:val="00C72833"/>
    <w:rsid w:val="00C74532"/>
    <w:rsid w:val="00C768E7"/>
    <w:rsid w:val="00C76958"/>
    <w:rsid w:val="00C76EC7"/>
    <w:rsid w:val="00C80F1D"/>
    <w:rsid w:val="00C811C3"/>
    <w:rsid w:val="00C81A1E"/>
    <w:rsid w:val="00C919DC"/>
    <w:rsid w:val="00C91D48"/>
    <w:rsid w:val="00C92E9C"/>
    <w:rsid w:val="00C93565"/>
    <w:rsid w:val="00C938D5"/>
    <w:rsid w:val="00C93C50"/>
    <w:rsid w:val="00C93F40"/>
    <w:rsid w:val="00C96098"/>
    <w:rsid w:val="00C97AD5"/>
    <w:rsid w:val="00C97B69"/>
    <w:rsid w:val="00CA0A32"/>
    <w:rsid w:val="00CA13F1"/>
    <w:rsid w:val="00CA3536"/>
    <w:rsid w:val="00CA3D0C"/>
    <w:rsid w:val="00CA4780"/>
    <w:rsid w:val="00CB0BAA"/>
    <w:rsid w:val="00CB203F"/>
    <w:rsid w:val="00CB2083"/>
    <w:rsid w:val="00CB4376"/>
    <w:rsid w:val="00CB648E"/>
    <w:rsid w:val="00CC08F3"/>
    <w:rsid w:val="00CC379C"/>
    <w:rsid w:val="00CC5EB4"/>
    <w:rsid w:val="00CC7DCB"/>
    <w:rsid w:val="00CD1F3B"/>
    <w:rsid w:val="00CD2431"/>
    <w:rsid w:val="00CD3E6B"/>
    <w:rsid w:val="00CD543E"/>
    <w:rsid w:val="00CD5925"/>
    <w:rsid w:val="00CD7337"/>
    <w:rsid w:val="00CE2BCE"/>
    <w:rsid w:val="00CE2C9A"/>
    <w:rsid w:val="00CE4F4C"/>
    <w:rsid w:val="00CE5594"/>
    <w:rsid w:val="00CE5AD3"/>
    <w:rsid w:val="00CE60A2"/>
    <w:rsid w:val="00CE638E"/>
    <w:rsid w:val="00CE6B81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628E"/>
    <w:rsid w:val="00D06927"/>
    <w:rsid w:val="00D06D9A"/>
    <w:rsid w:val="00D0722D"/>
    <w:rsid w:val="00D07763"/>
    <w:rsid w:val="00D07B84"/>
    <w:rsid w:val="00D11DA7"/>
    <w:rsid w:val="00D12661"/>
    <w:rsid w:val="00D1461D"/>
    <w:rsid w:val="00D21BD3"/>
    <w:rsid w:val="00D22235"/>
    <w:rsid w:val="00D230A8"/>
    <w:rsid w:val="00D23584"/>
    <w:rsid w:val="00D2364D"/>
    <w:rsid w:val="00D23961"/>
    <w:rsid w:val="00D239E3"/>
    <w:rsid w:val="00D23A19"/>
    <w:rsid w:val="00D33C1D"/>
    <w:rsid w:val="00D33C59"/>
    <w:rsid w:val="00D33F98"/>
    <w:rsid w:val="00D34B40"/>
    <w:rsid w:val="00D34C90"/>
    <w:rsid w:val="00D368CA"/>
    <w:rsid w:val="00D36BF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AD"/>
    <w:rsid w:val="00D51AFF"/>
    <w:rsid w:val="00D52D05"/>
    <w:rsid w:val="00D57972"/>
    <w:rsid w:val="00D604F7"/>
    <w:rsid w:val="00D623C2"/>
    <w:rsid w:val="00D635E6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5946"/>
    <w:rsid w:val="00D96C29"/>
    <w:rsid w:val="00D9780E"/>
    <w:rsid w:val="00DA0529"/>
    <w:rsid w:val="00DA323D"/>
    <w:rsid w:val="00DA348F"/>
    <w:rsid w:val="00DA440A"/>
    <w:rsid w:val="00DA4ABE"/>
    <w:rsid w:val="00DA4AF3"/>
    <w:rsid w:val="00DA4B59"/>
    <w:rsid w:val="00DA539D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2218"/>
    <w:rsid w:val="00DC309B"/>
    <w:rsid w:val="00DC3299"/>
    <w:rsid w:val="00DC4DA2"/>
    <w:rsid w:val="00DC670F"/>
    <w:rsid w:val="00DC76DE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128C"/>
    <w:rsid w:val="00DE2502"/>
    <w:rsid w:val="00DE5CF9"/>
    <w:rsid w:val="00DF16AA"/>
    <w:rsid w:val="00DF2B1F"/>
    <w:rsid w:val="00DF50A3"/>
    <w:rsid w:val="00DF62CD"/>
    <w:rsid w:val="00DF7720"/>
    <w:rsid w:val="00E004B1"/>
    <w:rsid w:val="00E006C3"/>
    <w:rsid w:val="00E0116E"/>
    <w:rsid w:val="00E04470"/>
    <w:rsid w:val="00E064E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6693"/>
    <w:rsid w:val="00E268F8"/>
    <w:rsid w:val="00E306EA"/>
    <w:rsid w:val="00E307AF"/>
    <w:rsid w:val="00E312BB"/>
    <w:rsid w:val="00E31A44"/>
    <w:rsid w:val="00E3246E"/>
    <w:rsid w:val="00E331A1"/>
    <w:rsid w:val="00E351D7"/>
    <w:rsid w:val="00E37341"/>
    <w:rsid w:val="00E3768D"/>
    <w:rsid w:val="00E414B9"/>
    <w:rsid w:val="00E424FB"/>
    <w:rsid w:val="00E44518"/>
    <w:rsid w:val="00E44582"/>
    <w:rsid w:val="00E44750"/>
    <w:rsid w:val="00E45683"/>
    <w:rsid w:val="00E47F07"/>
    <w:rsid w:val="00E50E11"/>
    <w:rsid w:val="00E5161C"/>
    <w:rsid w:val="00E52536"/>
    <w:rsid w:val="00E53BDC"/>
    <w:rsid w:val="00E5407E"/>
    <w:rsid w:val="00E57EEC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741"/>
    <w:rsid w:val="00E76BAE"/>
    <w:rsid w:val="00E77645"/>
    <w:rsid w:val="00E776A7"/>
    <w:rsid w:val="00E77A5F"/>
    <w:rsid w:val="00E77CD7"/>
    <w:rsid w:val="00E834C4"/>
    <w:rsid w:val="00E8401D"/>
    <w:rsid w:val="00E840A2"/>
    <w:rsid w:val="00E841BF"/>
    <w:rsid w:val="00E85649"/>
    <w:rsid w:val="00E8569E"/>
    <w:rsid w:val="00E86DF5"/>
    <w:rsid w:val="00E87375"/>
    <w:rsid w:val="00E9324C"/>
    <w:rsid w:val="00E93FB3"/>
    <w:rsid w:val="00E94639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2B87"/>
    <w:rsid w:val="00EC2F7E"/>
    <w:rsid w:val="00EC3B92"/>
    <w:rsid w:val="00EC3DA8"/>
    <w:rsid w:val="00EC4A25"/>
    <w:rsid w:val="00EC6018"/>
    <w:rsid w:val="00EC7662"/>
    <w:rsid w:val="00ED3E28"/>
    <w:rsid w:val="00ED4FF5"/>
    <w:rsid w:val="00ED74BA"/>
    <w:rsid w:val="00EE0E07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288C"/>
    <w:rsid w:val="00EF31D9"/>
    <w:rsid w:val="00EF3605"/>
    <w:rsid w:val="00EF5C00"/>
    <w:rsid w:val="00EF61D9"/>
    <w:rsid w:val="00EF6247"/>
    <w:rsid w:val="00F00DC6"/>
    <w:rsid w:val="00F025A2"/>
    <w:rsid w:val="00F032F6"/>
    <w:rsid w:val="00F04712"/>
    <w:rsid w:val="00F0518E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68A8"/>
    <w:rsid w:val="00F46F6A"/>
    <w:rsid w:val="00F5035D"/>
    <w:rsid w:val="00F50CF2"/>
    <w:rsid w:val="00F515CC"/>
    <w:rsid w:val="00F51944"/>
    <w:rsid w:val="00F56D1C"/>
    <w:rsid w:val="00F57AD5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74F2"/>
    <w:rsid w:val="00F9008D"/>
    <w:rsid w:val="00F90C62"/>
    <w:rsid w:val="00F90CE3"/>
    <w:rsid w:val="00F929D9"/>
    <w:rsid w:val="00F93664"/>
    <w:rsid w:val="00F9452E"/>
    <w:rsid w:val="00F94B1F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554D"/>
    <w:rsid w:val="00FA7F64"/>
    <w:rsid w:val="00FB0E46"/>
    <w:rsid w:val="00FB141D"/>
    <w:rsid w:val="00FB1AAA"/>
    <w:rsid w:val="00FB22EB"/>
    <w:rsid w:val="00FB2477"/>
    <w:rsid w:val="00FB4AF2"/>
    <w:rsid w:val="00FB4B6B"/>
    <w:rsid w:val="00FB708B"/>
    <w:rsid w:val="00FB7A1C"/>
    <w:rsid w:val="00FB7C16"/>
    <w:rsid w:val="00FC1192"/>
    <w:rsid w:val="00FC12AC"/>
    <w:rsid w:val="00FC1804"/>
    <w:rsid w:val="00FC1A2D"/>
    <w:rsid w:val="00FC1B43"/>
    <w:rsid w:val="00FC3D90"/>
    <w:rsid w:val="00FC5B58"/>
    <w:rsid w:val="00FC6D33"/>
    <w:rsid w:val="00FC7EC8"/>
    <w:rsid w:val="00FD05AA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32C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4A45DDA6-C9D7-4715-8188-0348ECBE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uiPriority w:val="99"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EF1D4-0B7D-42CC-85AD-2CAE123799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3533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 (SA5#159)</cp:lastModifiedBy>
  <cp:revision>28</cp:revision>
  <cp:lastPrinted>2019-02-25T14:05:00Z</cp:lastPrinted>
  <dcterms:created xsi:type="dcterms:W3CDTF">2025-03-17T11:18:00Z</dcterms:created>
  <dcterms:modified xsi:type="dcterms:W3CDTF">2025-03-28T15:51:00Z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